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1E" w:rsidRDefault="00702F1E"/>
    <w:p w:rsidR="00702F1E" w:rsidRDefault="009F2C74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76.5pt;height:390.75pt" fillcolor="black">
            <v:shadow color="#868686"/>
            <v:textpath style="font-family:&quot;Impact&quot;;v-text-kern:t" trim="t" fitpath="t" string="about &#10;1   second"/>
          </v:shape>
        </w:pict>
      </w:r>
    </w:p>
    <w:p w:rsidR="00702F1E" w:rsidRDefault="00702F1E"/>
    <w:p w:rsidR="00702F1E" w:rsidRDefault="00702F1E"/>
    <w:p w:rsidR="00702F1E" w:rsidRDefault="00702F1E"/>
    <w:p w:rsidR="00702F1E" w:rsidRDefault="00702F1E"/>
    <w:p w:rsidR="00702F1E" w:rsidRDefault="009F2C74">
      <w:r>
        <w:pict>
          <v:shape id="_x0000_i1026" type="#_x0000_t136" style="width:666.75pt;height:367.5pt" fillcolor="black">
            <v:shadow color="#868686"/>
            <v:textpath style="font-family:&quot;Impact&quot;;v-text-kern:t" trim="t" fitpath="t" string="about &#10;1   minute"/>
          </v:shape>
        </w:pict>
      </w:r>
    </w:p>
    <w:p w:rsidR="00702F1E" w:rsidRDefault="00702F1E"/>
    <w:p w:rsidR="00702F1E" w:rsidRDefault="00702F1E"/>
    <w:p w:rsidR="00702F1E" w:rsidRDefault="00702F1E"/>
    <w:p w:rsidR="00296680" w:rsidRDefault="009F2C74" w:rsidP="002E0013">
      <w:pPr>
        <w:jc w:val="center"/>
      </w:pPr>
      <w:r>
        <w:pict>
          <v:shape id="_x0000_i1027" type="#_x0000_t136" style="width:553.5pt;height:373.5pt" fillcolor="black">
            <v:shadow color="#868686"/>
            <v:textpath style="font-family:&quot;Impact&quot;;v-text-kern:t" trim="t" fitpath="t" string="about &#10;1 hour"/>
          </v:shape>
        </w:pict>
      </w:r>
    </w:p>
    <w:tbl>
      <w:tblPr>
        <w:tblStyle w:val="TableGrid"/>
        <w:tblW w:w="13428" w:type="dxa"/>
        <w:tblLook w:val="04A0"/>
      </w:tblPr>
      <w:tblGrid>
        <w:gridCol w:w="4347"/>
        <w:gridCol w:w="4347"/>
        <w:gridCol w:w="4734"/>
      </w:tblGrid>
      <w:tr w:rsidR="00296680" w:rsidRPr="00B031D1" w:rsidTr="00B031D1">
        <w:trPr>
          <w:trHeight w:val="603"/>
        </w:trPr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lastRenderedPageBreak/>
              <w:t>Second</w:t>
            </w:r>
          </w:p>
        </w:tc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Minute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Hour</w:t>
            </w:r>
          </w:p>
        </w:tc>
      </w:tr>
      <w:tr w:rsidR="00296680" w:rsidRPr="00B031D1" w:rsidTr="00B031D1">
        <w:trPr>
          <w:trHeight w:val="1268"/>
        </w:trPr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 xml:space="preserve">If </w:t>
            </w:r>
            <w:proofErr w:type="spellStart"/>
            <w:r w:rsidRPr="00B031D1">
              <w:rPr>
                <w:b/>
                <w:sz w:val="48"/>
                <w:szCs w:val="48"/>
              </w:rPr>
              <w:t>Makayla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blinked</w:t>
            </w:r>
          </w:p>
        </w:tc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Jordan to make a sandwich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Shayla’s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birthday party at a skating rink</w:t>
            </w:r>
          </w:p>
        </w:tc>
      </w:tr>
      <w:tr w:rsidR="00296680" w:rsidRPr="00B031D1" w:rsidTr="00B031D1">
        <w:trPr>
          <w:trHeight w:val="1172"/>
        </w:trPr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Isaiah to snap his fingers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Aliyah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listen to a song on the radio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Lewis to play a board game with his brother</w:t>
            </w:r>
          </w:p>
        </w:tc>
      </w:tr>
      <w:tr w:rsidR="00296680" w:rsidRPr="00B031D1" w:rsidTr="00B031D1">
        <w:trPr>
          <w:trHeight w:val="569"/>
        </w:trPr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Lorenz to throw the ball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Chris  to read a page in a book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Ayrton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 to mow a large yard</w:t>
            </w:r>
          </w:p>
        </w:tc>
      </w:tr>
      <w:tr w:rsidR="00296680" w:rsidRPr="00B031D1" w:rsidTr="00B031D1">
        <w:trPr>
          <w:trHeight w:val="636"/>
        </w:trPr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If Joey yelled, "Stop!"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Sadie to clean up a spill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Riya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watch a movie</w:t>
            </w:r>
          </w:p>
        </w:tc>
      </w:tr>
      <w:tr w:rsidR="00296680" w:rsidRPr="00B031D1" w:rsidTr="00B031D1">
        <w:trPr>
          <w:trHeight w:val="636"/>
        </w:trPr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 xml:space="preserve">Hannah to get a drink from the water fountain 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If Joshua tied his shoe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Pranav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bake cookies with is mom</w:t>
            </w:r>
          </w:p>
        </w:tc>
      </w:tr>
      <w:tr w:rsidR="00296680" w:rsidRPr="00B031D1" w:rsidTr="00B031D1">
        <w:trPr>
          <w:trHeight w:val="636"/>
        </w:trPr>
        <w:tc>
          <w:tcPr>
            <w:tcW w:w="4347" w:type="dxa"/>
          </w:tcPr>
          <w:p w:rsidR="00296680" w:rsidRPr="00B031D1" w:rsidRDefault="002E0013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John to sneeze</w:t>
            </w:r>
          </w:p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Lexi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brush her teeth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Taylor to eat dinner at a restaurant</w:t>
            </w:r>
          </w:p>
        </w:tc>
      </w:tr>
    </w:tbl>
    <w:p w:rsidR="00702F1E" w:rsidRPr="00296680" w:rsidRDefault="00702F1E">
      <w:pPr>
        <w:rPr>
          <w:b/>
          <w:sz w:val="48"/>
          <w:szCs w:val="48"/>
        </w:rPr>
      </w:pPr>
    </w:p>
    <w:sectPr w:rsidR="00702F1E" w:rsidRPr="00296680" w:rsidSect="00702F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2F1E"/>
    <w:rsid w:val="00296680"/>
    <w:rsid w:val="002E0013"/>
    <w:rsid w:val="0046286C"/>
    <w:rsid w:val="00564C22"/>
    <w:rsid w:val="00702F1E"/>
    <w:rsid w:val="00807CDC"/>
    <w:rsid w:val="009F2C74"/>
    <w:rsid w:val="00B0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Travis</dc:creator>
  <cp:keywords/>
  <dc:description/>
  <cp:lastModifiedBy>Miriam Travis</cp:lastModifiedBy>
  <cp:revision>2</cp:revision>
  <dcterms:created xsi:type="dcterms:W3CDTF">2010-08-22T16:46:00Z</dcterms:created>
  <dcterms:modified xsi:type="dcterms:W3CDTF">2010-08-22T16:46:00Z</dcterms:modified>
</cp:coreProperties>
</file>